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4DBCF" w14:textId="16C50E63" w:rsidR="0026382C" w:rsidRPr="00D64AEC" w:rsidRDefault="00611FF3" w:rsidP="00D64AEC">
      <w:pPr>
        <w:ind w:left="1440" w:firstLine="720"/>
        <w:rPr>
          <w:b/>
          <w:bCs/>
          <w:sz w:val="32"/>
          <w:szCs w:val="32"/>
        </w:rPr>
      </w:pPr>
      <w:r w:rsidRPr="00D64AEC">
        <w:rPr>
          <w:b/>
          <w:bCs/>
          <w:sz w:val="32"/>
          <w:szCs w:val="32"/>
        </w:rPr>
        <w:t>Camp Knutson Volunteers Spring Meeting</w:t>
      </w:r>
    </w:p>
    <w:p w14:paraId="57D32B9C" w14:textId="3A0FF433" w:rsidR="00611FF3" w:rsidRPr="00D64AEC" w:rsidRDefault="00611FF3" w:rsidP="00D64AEC">
      <w:pPr>
        <w:ind w:left="2880" w:firstLine="720"/>
        <w:rPr>
          <w:b/>
          <w:bCs/>
          <w:sz w:val="32"/>
          <w:szCs w:val="32"/>
        </w:rPr>
      </w:pPr>
      <w:r w:rsidRPr="00D64AEC">
        <w:rPr>
          <w:b/>
          <w:bCs/>
          <w:sz w:val="32"/>
          <w:szCs w:val="32"/>
        </w:rPr>
        <w:t>June 1</w:t>
      </w:r>
      <w:r w:rsidRPr="00D64AEC">
        <w:rPr>
          <w:b/>
          <w:bCs/>
          <w:sz w:val="32"/>
          <w:szCs w:val="32"/>
          <w:vertAlign w:val="superscript"/>
        </w:rPr>
        <w:t>st</w:t>
      </w:r>
      <w:r w:rsidRPr="00D64AEC">
        <w:rPr>
          <w:b/>
          <w:bCs/>
          <w:sz w:val="32"/>
          <w:szCs w:val="32"/>
        </w:rPr>
        <w:t xml:space="preserve"> 2023</w:t>
      </w:r>
    </w:p>
    <w:p w14:paraId="63955CB8" w14:textId="112AD602" w:rsidR="00611FF3" w:rsidRPr="00D64AEC" w:rsidRDefault="00611FF3" w:rsidP="00611FF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64AEC">
        <w:rPr>
          <w:sz w:val="24"/>
          <w:szCs w:val="24"/>
        </w:rPr>
        <w:t>The meeting was called to order by president, Cindy Melsby at 10:22 AM</w:t>
      </w:r>
    </w:p>
    <w:p w14:paraId="3300584E" w14:textId="05A43647" w:rsidR="00611FF3" w:rsidRPr="00D64AEC" w:rsidRDefault="00611FF3" w:rsidP="00611FF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64AEC">
        <w:rPr>
          <w:sz w:val="24"/>
          <w:szCs w:val="24"/>
        </w:rPr>
        <w:t>Meeting agenda was approved by Lori Lee, 2</w:t>
      </w:r>
      <w:r w:rsidRPr="00D64AEC">
        <w:rPr>
          <w:sz w:val="24"/>
          <w:szCs w:val="24"/>
          <w:vertAlign w:val="superscript"/>
        </w:rPr>
        <w:t>nd</w:t>
      </w:r>
      <w:r w:rsidRPr="00D64AEC">
        <w:rPr>
          <w:sz w:val="24"/>
          <w:szCs w:val="24"/>
        </w:rPr>
        <w:t xml:space="preserve"> by Kristi </w:t>
      </w:r>
      <w:proofErr w:type="spellStart"/>
      <w:r w:rsidRPr="00D64AEC">
        <w:rPr>
          <w:sz w:val="24"/>
          <w:szCs w:val="24"/>
        </w:rPr>
        <w:t>Roedl</w:t>
      </w:r>
      <w:proofErr w:type="spellEnd"/>
      <w:r w:rsidRPr="00D64AEC">
        <w:rPr>
          <w:sz w:val="24"/>
          <w:szCs w:val="24"/>
        </w:rPr>
        <w:t>,</w:t>
      </w:r>
    </w:p>
    <w:p w14:paraId="1DFC1663" w14:textId="4BD35657" w:rsidR="00611FF3" w:rsidRPr="00D64AEC" w:rsidRDefault="00611FF3" w:rsidP="00611FF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64AEC">
        <w:rPr>
          <w:sz w:val="24"/>
          <w:szCs w:val="24"/>
        </w:rPr>
        <w:t>The minutes of the Fall Meeting of August 24, 2022 were approved by Jeannine Acker, 2</w:t>
      </w:r>
      <w:r w:rsidRPr="00D64AEC">
        <w:rPr>
          <w:sz w:val="24"/>
          <w:szCs w:val="24"/>
          <w:vertAlign w:val="superscript"/>
        </w:rPr>
        <w:t>nd</w:t>
      </w:r>
      <w:r w:rsidRPr="00D64AEC">
        <w:rPr>
          <w:sz w:val="24"/>
          <w:szCs w:val="24"/>
        </w:rPr>
        <w:t xml:space="preserve"> by Jean Jones.</w:t>
      </w:r>
    </w:p>
    <w:p w14:paraId="5EE8F6FC" w14:textId="28517EB9" w:rsidR="00611FF3" w:rsidRPr="00D64AEC" w:rsidRDefault="00611FF3" w:rsidP="00611FF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64AEC">
        <w:rPr>
          <w:sz w:val="24"/>
          <w:szCs w:val="24"/>
        </w:rPr>
        <w:t xml:space="preserve">Treasure Report from </w:t>
      </w:r>
      <w:proofErr w:type="spellStart"/>
      <w:r w:rsidRPr="00D64AEC">
        <w:rPr>
          <w:sz w:val="24"/>
          <w:szCs w:val="24"/>
        </w:rPr>
        <w:t>Mardy</w:t>
      </w:r>
      <w:proofErr w:type="spellEnd"/>
      <w:r w:rsidRPr="00D64AEC">
        <w:rPr>
          <w:sz w:val="24"/>
          <w:szCs w:val="24"/>
        </w:rPr>
        <w:t xml:space="preserve"> </w:t>
      </w:r>
      <w:proofErr w:type="spellStart"/>
      <w:r w:rsidRPr="00D64AEC">
        <w:rPr>
          <w:sz w:val="24"/>
          <w:szCs w:val="24"/>
        </w:rPr>
        <w:t>Brodil</w:t>
      </w:r>
      <w:proofErr w:type="spellEnd"/>
      <w:r w:rsidRPr="00D64AEC">
        <w:rPr>
          <w:sz w:val="24"/>
          <w:szCs w:val="24"/>
        </w:rPr>
        <w:t xml:space="preserve"> </w:t>
      </w:r>
      <w:r w:rsidR="00C4128B" w:rsidRPr="00D64AEC">
        <w:rPr>
          <w:sz w:val="24"/>
          <w:szCs w:val="24"/>
        </w:rPr>
        <w:t>–</w:t>
      </w:r>
      <w:r w:rsidRPr="00D64AEC">
        <w:rPr>
          <w:sz w:val="24"/>
          <w:szCs w:val="24"/>
        </w:rPr>
        <w:t xml:space="preserve"> </w:t>
      </w:r>
      <w:r w:rsidR="00D64AEC">
        <w:rPr>
          <w:sz w:val="24"/>
          <w:szCs w:val="24"/>
        </w:rPr>
        <w:t xml:space="preserve">reported a </w:t>
      </w:r>
      <w:r w:rsidR="00D64AEC" w:rsidRPr="00D64AEC">
        <w:rPr>
          <w:sz w:val="24"/>
          <w:szCs w:val="24"/>
        </w:rPr>
        <w:t>negative balance</w:t>
      </w:r>
    </w:p>
    <w:p w14:paraId="07C0C3EF" w14:textId="7E3E06B0" w:rsidR="00C4128B" w:rsidRPr="00D64AEC" w:rsidRDefault="00C4128B" w:rsidP="00C4128B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D64AEC">
        <w:rPr>
          <w:sz w:val="24"/>
          <w:szCs w:val="24"/>
        </w:rPr>
        <w:t xml:space="preserve">Market Place income </w:t>
      </w:r>
      <w:r w:rsidR="00A46F74" w:rsidRPr="00D64AEC">
        <w:rPr>
          <w:sz w:val="24"/>
          <w:szCs w:val="24"/>
        </w:rPr>
        <w:t>–</w:t>
      </w:r>
      <w:r w:rsidRPr="00D64AEC">
        <w:rPr>
          <w:sz w:val="24"/>
          <w:szCs w:val="24"/>
        </w:rPr>
        <w:t xml:space="preserve"> </w:t>
      </w:r>
      <w:r w:rsidR="00A46F74" w:rsidRPr="00D64AEC">
        <w:rPr>
          <w:sz w:val="24"/>
          <w:szCs w:val="24"/>
        </w:rPr>
        <w:t xml:space="preserve">from fall of 2022 </w:t>
      </w:r>
      <w:r w:rsidRPr="00D64AEC">
        <w:rPr>
          <w:sz w:val="24"/>
          <w:szCs w:val="24"/>
        </w:rPr>
        <w:t>$4,500</w:t>
      </w:r>
    </w:p>
    <w:p w14:paraId="2C601D0D" w14:textId="0C2E6DB9" w:rsidR="00C4128B" w:rsidRPr="00D64AEC" w:rsidRDefault="00C4128B" w:rsidP="00C4128B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D64AEC">
        <w:rPr>
          <w:sz w:val="24"/>
          <w:szCs w:val="24"/>
        </w:rPr>
        <w:t>NUT</w:t>
      </w:r>
      <w:r w:rsidR="00A46F74" w:rsidRPr="00D64AEC">
        <w:rPr>
          <w:sz w:val="24"/>
          <w:szCs w:val="24"/>
        </w:rPr>
        <w:t>S</w:t>
      </w:r>
      <w:r w:rsidRPr="00D64AEC">
        <w:rPr>
          <w:sz w:val="24"/>
          <w:szCs w:val="24"/>
        </w:rPr>
        <w:t xml:space="preserve"> – expen</w:t>
      </w:r>
      <w:r w:rsidR="00A46F74" w:rsidRPr="00D64AEC">
        <w:rPr>
          <w:sz w:val="24"/>
          <w:szCs w:val="24"/>
        </w:rPr>
        <w:t>s</w:t>
      </w:r>
      <w:r w:rsidRPr="00D64AEC">
        <w:rPr>
          <w:sz w:val="24"/>
          <w:szCs w:val="24"/>
        </w:rPr>
        <w:t>e $1,000.</w:t>
      </w:r>
      <w:r w:rsidR="00A46F74" w:rsidRPr="00D64AEC">
        <w:rPr>
          <w:sz w:val="24"/>
          <w:szCs w:val="24"/>
        </w:rPr>
        <w:t xml:space="preserve"> For catering deposit</w:t>
      </w:r>
    </w:p>
    <w:p w14:paraId="64225800" w14:textId="64542C25" w:rsidR="00A46F74" w:rsidRPr="00D64AEC" w:rsidRDefault="00A46F74" w:rsidP="00C4128B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D64AEC">
        <w:rPr>
          <w:sz w:val="24"/>
          <w:szCs w:val="24"/>
        </w:rPr>
        <w:t>Quilt Auction- expense $1,000.</w:t>
      </w:r>
    </w:p>
    <w:p w14:paraId="6B7828FD" w14:textId="19EAEB5E" w:rsidR="00A46F74" w:rsidRPr="00D64AEC" w:rsidRDefault="00A46F74" w:rsidP="00C4128B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D64AEC">
        <w:rPr>
          <w:sz w:val="24"/>
          <w:szCs w:val="24"/>
        </w:rPr>
        <w:t>Donor letters – expense $176. for donation letters</w:t>
      </w:r>
    </w:p>
    <w:p w14:paraId="0E2F5C53" w14:textId="1C464C65" w:rsidR="00A46F74" w:rsidRPr="00D64AEC" w:rsidRDefault="00A46F74" w:rsidP="00C4128B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D64AEC">
        <w:rPr>
          <w:sz w:val="24"/>
          <w:szCs w:val="24"/>
        </w:rPr>
        <w:t>Program software – expense $864.</w:t>
      </w:r>
    </w:p>
    <w:p w14:paraId="2271C042" w14:textId="1E04BD72" w:rsidR="00A46F74" w:rsidRPr="00D64AEC" w:rsidRDefault="00A46F74" w:rsidP="00C4128B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D64AEC">
        <w:rPr>
          <w:sz w:val="24"/>
          <w:szCs w:val="24"/>
        </w:rPr>
        <w:t>Dues – income</w:t>
      </w:r>
    </w:p>
    <w:p w14:paraId="4CC89FDC" w14:textId="537004CF" w:rsidR="00A46F74" w:rsidRPr="00D64AEC" w:rsidRDefault="00D64AEC" w:rsidP="00A46F74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D64AEC">
        <w:rPr>
          <w:sz w:val="24"/>
          <w:szCs w:val="24"/>
        </w:rPr>
        <w:t>Sundae Funday</w:t>
      </w:r>
      <w:r w:rsidR="00A46F74" w:rsidRPr="00D64AEC">
        <w:rPr>
          <w:sz w:val="24"/>
          <w:szCs w:val="24"/>
        </w:rPr>
        <w:t xml:space="preserve"> income $2,600</w:t>
      </w:r>
    </w:p>
    <w:p w14:paraId="19BC8086" w14:textId="10281247" w:rsidR="00A46F74" w:rsidRPr="00D64AEC" w:rsidRDefault="00A46F74" w:rsidP="00A46F74">
      <w:pPr>
        <w:pStyle w:val="ListParagraph"/>
        <w:numPr>
          <w:ilvl w:val="1"/>
          <w:numId w:val="6"/>
        </w:numPr>
        <w:rPr>
          <w:sz w:val="24"/>
          <w:szCs w:val="24"/>
        </w:rPr>
      </w:pPr>
      <w:proofErr w:type="spellStart"/>
      <w:r w:rsidRPr="00D64AEC">
        <w:rPr>
          <w:sz w:val="24"/>
          <w:szCs w:val="24"/>
        </w:rPr>
        <w:t>Mardy</w:t>
      </w:r>
      <w:proofErr w:type="spellEnd"/>
      <w:r w:rsidRPr="00D64AEC">
        <w:rPr>
          <w:sz w:val="24"/>
          <w:szCs w:val="24"/>
        </w:rPr>
        <w:t xml:space="preserve"> noted that the Conway Charitable Trust did not send</w:t>
      </w:r>
    </w:p>
    <w:p w14:paraId="35862337" w14:textId="66BC57FA" w:rsidR="00A46F74" w:rsidRPr="00D64AEC" w:rsidRDefault="00A46F74" w:rsidP="00A46F74">
      <w:pPr>
        <w:pStyle w:val="ListParagraph"/>
        <w:ind w:left="1440"/>
        <w:rPr>
          <w:sz w:val="24"/>
          <w:szCs w:val="24"/>
        </w:rPr>
      </w:pPr>
      <w:r w:rsidRPr="00D64AEC">
        <w:rPr>
          <w:sz w:val="24"/>
          <w:szCs w:val="24"/>
        </w:rPr>
        <w:t>a donation so far to date as they have in the past.</w:t>
      </w:r>
    </w:p>
    <w:p w14:paraId="4919AE23" w14:textId="046AE28D" w:rsidR="004C03CC" w:rsidRPr="00D64AEC" w:rsidRDefault="004C03CC" w:rsidP="004C03C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64AEC">
        <w:rPr>
          <w:sz w:val="24"/>
          <w:szCs w:val="24"/>
        </w:rPr>
        <w:t xml:space="preserve">Membership – Lori Lee welcomed new members </w:t>
      </w:r>
    </w:p>
    <w:p w14:paraId="55003CBB" w14:textId="02032B3A" w:rsidR="004C03CC" w:rsidRPr="00D64AEC" w:rsidRDefault="004C03CC" w:rsidP="004C03CC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D64AEC">
        <w:rPr>
          <w:sz w:val="24"/>
          <w:szCs w:val="24"/>
        </w:rPr>
        <w:t>Explained the mentorship programs for new members</w:t>
      </w:r>
    </w:p>
    <w:p w14:paraId="210BCBBD" w14:textId="45A47582" w:rsidR="004C03CC" w:rsidRPr="00D64AEC" w:rsidRDefault="004C03CC" w:rsidP="004C03CC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D64AEC">
        <w:rPr>
          <w:sz w:val="24"/>
          <w:szCs w:val="24"/>
        </w:rPr>
        <w:t>Shared that there will be 2 coffees for new members with camp tours and information about volunteering in the different areas during the summer on June 6 &amp; 7 at Allies Place starting at 10:00 AM</w:t>
      </w:r>
    </w:p>
    <w:p w14:paraId="25B95E2D" w14:textId="0D9428B6" w:rsidR="004C03CC" w:rsidRPr="00D64AEC" w:rsidRDefault="004C03CC" w:rsidP="004C03CC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D64AEC">
        <w:rPr>
          <w:sz w:val="24"/>
          <w:szCs w:val="24"/>
        </w:rPr>
        <w:t>Socials will take place for all volunteers on July 25</w:t>
      </w:r>
      <w:r w:rsidRPr="00D64AEC">
        <w:rPr>
          <w:sz w:val="24"/>
          <w:szCs w:val="24"/>
          <w:vertAlign w:val="superscript"/>
        </w:rPr>
        <w:t>th</w:t>
      </w:r>
      <w:r w:rsidRPr="00D64AEC">
        <w:rPr>
          <w:sz w:val="24"/>
          <w:szCs w:val="24"/>
        </w:rPr>
        <w:t xml:space="preserve"> from 4:00 PM – 7:00PM at Laurie Noll’s and August 15</w:t>
      </w:r>
      <w:r w:rsidRPr="00D64AEC">
        <w:rPr>
          <w:sz w:val="24"/>
          <w:szCs w:val="24"/>
          <w:vertAlign w:val="superscript"/>
        </w:rPr>
        <w:t>th</w:t>
      </w:r>
      <w:r w:rsidRPr="00D64AEC">
        <w:rPr>
          <w:sz w:val="24"/>
          <w:szCs w:val="24"/>
        </w:rPr>
        <w:t xml:space="preserve"> 4:00 PM-7:00PM at Lori Lee’s</w:t>
      </w:r>
    </w:p>
    <w:p w14:paraId="48C2A9AD" w14:textId="4D337C14" w:rsidR="004C03CC" w:rsidRPr="00D64AEC" w:rsidRDefault="004C03CC" w:rsidP="004C03C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64AEC">
        <w:rPr>
          <w:sz w:val="24"/>
          <w:szCs w:val="24"/>
        </w:rPr>
        <w:t>Volunteer Coordinator – Laurie Noll shared volunteer opportunities available for the summer</w:t>
      </w:r>
    </w:p>
    <w:p w14:paraId="6CDBDBAB" w14:textId="4549DBBB" w:rsidR="004C03CC" w:rsidRPr="00D64AEC" w:rsidRDefault="004C03CC" w:rsidP="004C03C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64AEC">
        <w:rPr>
          <w:sz w:val="24"/>
          <w:szCs w:val="24"/>
        </w:rPr>
        <w:t>Jean Jones our Web</w:t>
      </w:r>
      <w:r w:rsidR="00A37F89" w:rsidRPr="00D64AEC">
        <w:rPr>
          <w:sz w:val="24"/>
          <w:szCs w:val="24"/>
        </w:rPr>
        <w:t xml:space="preserve"> M</w:t>
      </w:r>
      <w:r w:rsidRPr="00D64AEC">
        <w:rPr>
          <w:sz w:val="24"/>
          <w:szCs w:val="24"/>
        </w:rPr>
        <w:t xml:space="preserve">aster - </w:t>
      </w:r>
      <w:r w:rsidR="00031FAC" w:rsidRPr="00D64AEC">
        <w:rPr>
          <w:sz w:val="24"/>
          <w:szCs w:val="24"/>
        </w:rPr>
        <w:t xml:space="preserve">advised </w:t>
      </w:r>
      <w:r w:rsidR="00A37F89" w:rsidRPr="00D64AEC">
        <w:rPr>
          <w:sz w:val="24"/>
          <w:szCs w:val="24"/>
        </w:rPr>
        <w:t xml:space="preserve">us </w:t>
      </w:r>
      <w:r w:rsidR="00031FAC" w:rsidRPr="00D64AEC">
        <w:rPr>
          <w:sz w:val="24"/>
          <w:szCs w:val="24"/>
        </w:rPr>
        <w:t>to us</w:t>
      </w:r>
      <w:r w:rsidR="00A37F89" w:rsidRPr="00D64AEC">
        <w:rPr>
          <w:sz w:val="24"/>
          <w:szCs w:val="24"/>
        </w:rPr>
        <w:t>e</w:t>
      </w:r>
      <w:r w:rsidR="00031FAC" w:rsidRPr="00D64AEC">
        <w:rPr>
          <w:sz w:val="24"/>
          <w:szCs w:val="24"/>
        </w:rPr>
        <w:t xml:space="preserve"> “</w:t>
      </w:r>
      <w:proofErr w:type="spellStart"/>
      <w:r w:rsidR="00031FAC" w:rsidRPr="00D64AEC">
        <w:rPr>
          <w:sz w:val="24"/>
          <w:szCs w:val="24"/>
        </w:rPr>
        <w:t>CampKFriends</w:t>
      </w:r>
      <w:proofErr w:type="spellEnd"/>
      <w:r w:rsidR="00031FAC" w:rsidRPr="00D64AEC">
        <w:rPr>
          <w:sz w:val="24"/>
          <w:szCs w:val="24"/>
        </w:rPr>
        <w:t>” web site and helped us to understand the site.</w:t>
      </w:r>
    </w:p>
    <w:p w14:paraId="3D8BC56C" w14:textId="5E526368" w:rsidR="00031FAC" w:rsidRPr="00D64AEC" w:rsidRDefault="00031FAC" w:rsidP="004C03C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64AEC">
        <w:rPr>
          <w:sz w:val="24"/>
          <w:szCs w:val="24"/>
        </w:rPr>
        <w:t>Caitlin Malin introduced the camp staff – 17 summer staff (9 returned from last year and 8 new), Charlie and Steph invited us to donate costumes for the activities for the campers</w:t>
      </w:r>
    </w:p>
    <w:p w14:paraId="6CD646A1" w14:textId="7A2345E2" w:rsidR="00031FAC" w:rsidRPr="00D64AEC" w:rsidRDefault="00031FAC" w:rsidP="004C03C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64AEC">
        <w:rPr>
          <w:sz w:val="24"/>
          <w:szCs w:val="24"/>
        </w:rPr>
        <w:t xml:space="preserve">Jared recognized Caitlin and Josh for their hard work and dedication for the camp and how important connection is </w:t>
      </w:r>
      <w:r w:rsidR="00D64AEC" w:rsidRPr="00D64AEC">
        <w:rPr>
          <w:sz w:val="24"/>
          <w:szCs w:val="24"/>
        </w:rPr>
        <w:t>to the</w:t>
      </w:r>
      <w:r w:rsidRPr="00D64AEC">
        <w:rPr>
          <w:sz w:val="24"/>
          <w:szCs w:val="24"/>
        </w:rPr>
        <w:t xml:space="preserve"> campers. There are 14 camp partners in 2023. He shared that this is the camps 70</w:t>
      </w:r>
      <w:r w:rsidRPr="00D64AEC">
        <w:rPr>
          <w:sz w:val="24"/>
          <w:szCs w:val="24"/>
          <w:vertAlign w:val="superscript"/>
        </w:rPr>
        <w:t>th</w:t>
      </w:r>
      <w:r w:rsidRPr="00D64AEC">
        <w:rPr>
          <w:sz w:val="24"/>
          <w:szCs w:val="24"/>
        </w:rPr>
        <w:t xml:space="preserve"> Anniversary, also explained that LSS is the owners of the camp.</w:t>
      </w:r>
    </w:p>
    <w:p w14:paraId="065C909A" w14:textId="6810F46B" w:rsidR="00031FAC" w:rsidRPr="00D64AEC" w:rsidRDefault="00031FAC" w:rsidP="004C03C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64AEC">
        <w:rPr>
          <w:sz w:val="24"/>
          <w:szCs w:val="24"/>
        </w:rPr>
        <w:lastRenderedPageBreak/>
        <w:t>Sundae Funday – Linda Gates thanked all the volunteers for the successful event which took place May 28</w:t>
      </w:r>
      <w:r w:rsidRPr="00D64AEC">
        <w:rPr>
          <w:sz w:val="24"/>
          <w:szCs w:val="24"/>
          <w:vertAlign w:val="superscript"/>
        </w:rPr>
        <w:t>th</w:t>
      </w:r>
      <w:r w:rsidRPr="00D64AEC">
        <w:rPr>
          <w:sz w:val="24"/>
          <w:szCs w:val="24"/>
        </w:rPr>
        <w:t>. Ap</w:t>
      </w:r>
      <w:r w:rsidR="00E2127E" w:rsidRPr="00D64AEC">
        <w:rPr>
          <w:sz w:val="24"/>
          <w:szCs w:val="24"/>
        </w:rPr>
        <w:t>p</w:t>
      </w:r>
      <w:r w:rsidRPr="00D64AEC">
        <w:rPr>
          <w:sz w:val="24"/>
          <w:szCs w:val="24"/>
        </w:rPr>
        <w:t>roxim</w:t>
      </w:r>
      <w:r w:rsidR="00E2127E" w:rsidRPr="00D64AEC">
        <w:rPr>
          <w:sz w:val="24"/>
          <w:szCs w:val="24"/>
        </w:rPr>
        <w:t>a</w:t>
      </w:r>
      <w:r w:rsidRPr="00D64AEC">
        <w:rPr>
          <w:sz w:val="24"/>
          <w:szCs w:val="24"/>
        </w:rPr>
        <w:t>t</w:t>
      </w:r>
      <w:r w:rsidR="00E2127E" w:rsidRPr="00D64AEC">
        <w:rPr>
          <w:sz w:val="24"/>
          <w:szCs w:val="24"/>
        </w:rPr>
        <w:t>e</w:t>
      </w:r>
      <w:r w:rsidRPr="00D64AEC">
        <w:rPr>
          <w:sz w:val="24"/>
          <w:szCs w:val="24"/>
        </w:rPr>
        <w:t>ly 350 people attended</w:t>
      </w:r>
      <w:r w:rsidR="00E2127E" w:rsidRPr="00D64AEC">
        <w:rPr>
          <w:sz w:val="24"/>
          <w:szCs w:val="24"/>
        </w:rPr>
        <w:t>,</w:t>
      </w:r>
      <w:r w:rsidRPr="00D64AEC">
        <w:rPr>
          <w:sz w:val="24"/>
          <w:szCs w:val="24"/>
        </w:rPr>
        <w:t xml:space="preserve"> plus 40 volunteers and 20 staff.</w:t>
      </w:r>
    </w:p>
    <w:p w14:paraId="21CA3437" w14:textId="7081DE62" w:rsidR="00E2127E" w:rsidRPr="00D64AEC" w:rsidRDefault="00E2127E" w:rsidP="004C03C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64AEC">
        <w:rPr>
          <w:sz w:val="24"/>
          <w:szCs w:val="24"/>
        </w:rPr>
        <w:t xml:space="preserve">Night Under </w:t>
      </w:r>
      <w:r w:rsidR="00A37F89" w:rsidRPr="00D64AEC">
        <w:rPr>
          <w:sz w:val="24"/>
          <w:szCs w:val="24"/>
        </w:rPr>
        <w:t>t</w:t>
      </w:r>
      <w:r w:rsidRPr="00D64AEC">
        <w:rPr>
          <w:sz w:val="24"/>
          <w:szCs w:val="24"/>
        </w:rPr>
        <w:t xml:space="preserve">he Stars – </w:t>
      </w:r>
    </w:p>
    <w:p w14:paraId="0834D149" w14:textId="19FD7F82" w:rsidR="00E2127E" w:rsidRPr="00D64AEC" w:rsidRDefault="00E2127E" w:rsidP="00E2127E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D64AEC">
        <w:rPr>
          <w:sz w:val="24"/>
          <w:szCs w:val="24"/>
        </w:rPr>
        <w:t>Jeannine Acker explained about the event. Encouraged people to register online for tickets either for the wine &amp; auction or the dinner &amp; auction. Poster are available &amp; they need people to distribute them.</w:t>
      </w:r>
    </w:p>
    <w:p w14:paraId="5AF2EE8A" w14:textId="4AD4022E" w:rsidR="00E2127E" w:rsidRPr="00D64AEC" w:rsidRDefault="00E2127E" w:rsidP="00E2127E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D64AEC">
        <w:rPr>
          <w:sz w:val="24"/>
          <w:szCs w:val="24"/>
        </w:rPr>
        <w:t xml:space="preserve">Gretchen </w:t>
      </w:r>
      <w:proofErr w:type="spellStart"/>
      <w:r w:rsidRPr="00D64AEC">
        <w:rPr>
          <w:sz w:val="24"/>
          <w:szCs w:val="24"/>
        </w:rPr>
        <w:t>Sebald</w:t>
      </w:r>
      <w:proofErr w:type="spellEnd"/>
      <w:r w:rsidRPr="00D64AEC">
        <w:rPr>
          <w:sz w:val="24"/>
          <w:szCs w:val="24"/>
        </w:rPr>
        <w:t xml:space="preserve"> explained about the donation drop off</w:t>
      </w:r>
      <w:r w:rsidR="00CE7482">
        <w:rPr>
          <w:sz w:val="24"/>
          <w:szCs w:val="24"/>
        </w:rPr>
        <w:t xml:space="preserve"> dates</w:t>
      </w:r>
      <w:r w:rsidRPr="00D64AEC">
        <w:rPr>
          <w:sz w:val="24"/>
          <w:szCs w:val="24"/>
        </w:rPr>
        <w:t xml:space="preserve"> on June 15</w:t>
      </w:r>
      <w:r w:rsidRPr="00D64AEC">
        <w:rPr>
          <w:sz w:val="24"/>
          <w:szCs w:val="24"/>
          <w:vertAlign w:val="superscript"/>
        </w:rPr>
        <w:t>th</w:t>
      </w:r>
      <w:r w:rsidRPr="00D64AEC">
        <w:rPr>
          <w:sz w:val="24"/>
          <w:szCs w:val="24"/>
        </w:rPr>
        <w:t>, 20</w:t>
      </w:r>
      <w:r w:rsidRPr="00D64AEC">
        <w:rPr>
          <w:sz w:val="24"/>
          <w:szCs w:val="24"/>
          <w:vertAlign w:val="superscript"/>
        </w:rPr>
        <w:t>th</w:t>
      </w:r>
      <w:r w:rsidRPr="00D64AEC">
        <w:rPr>
          <w:sz w:val="24"/>
          <w:szCs w:val="24"/>
        </w:rPr>
        <w:t xml:space="preserve"> and 27</w:t>
      </w:r>
      <w:r w:rsidRPr="00D64AEC">
        <w:rPr>
          <w:sz w:val="24"/>
          <w:szCs w:val="24"/>
          <w:vertAlign w:val="superscript"/>
        </w:rPr>
        <w:t>th</w:t>
      </w:r>
      <w:r w:rsidRPr="00D64AEC">
        <w:rPr>
          <w:sz w:val="24"/>
          <w:szCs w:val="24"/>
        </w:rPr>
        <w:t xml:space="preserve"> at the Crosslake Lutheran Church.</w:t>
      </w:r>
    </w:p>
    <w:p w14:paraId="09B7DBC9" w14:textId="139F0855" w:rsidR="00E2127E" w:rsidRPr="00D64AEC" w:rsidRDefault="00E2127E" w:rsidP="00E2127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64AEC">
        <w:rPr>
          <w:sz w:val="24"/>
          <w:szCs w:val="24"/>
        </w:rPr>
        <w:t xml:space="preserve">Quilt Auction – Wendy </w:t>
      </w:r>
      <w:r w:rsidR="0053179C" w:rsidRPr="00D64AEC">
        <w:rPr>
          <w:sz w:val="24"/>
          <w:szCs w:val="24"/>
        </w:rPr>
        <w:t>Bares told us about the event taking place on Aug. 12</w:t>
      </w:r>
      <w:r w:rsidR="0053179C" w:rsidRPr="00D64AEC">
        <w:rPr>
          <w:sz w:val="24"/>
          <w:szCs w:val="24"/>
          <w:vertAlign w:val="superscript"/>
        </w:rPr>
        <w:t>th</w:t>
      </w:r>
      <w:r w:rsidR="0053179C" w:rsidRPr="00D64AEC">
        <w:rPr>
          <w:sz w:val="24"/>
          <w:szCs w:val="24"/>
        </w:rPr>
        <w:t xml:space="preserve"> and encouraged u</w:t>
      </w:r>
      <w:r w:rsidR="00A50F3C" w:rsidRPr="00D64AEC">
        <w:rPr>
          <w:sz w:val="24"/>
          <w:szCs w:val="24"/>
        </w:rPr>
        <w:t>s</w:t>
      </w:r>
      <w:r w:rsidR="0053179C" w:rsidRPr="00D64AEC">
        <w:rPr>
          <w:sz w:val="24"/>
          <w:szCs w:val="24"/>
        </w:rPr>
        <w:t xml:space="preserve"> to volunteer.</w:t>
      </w:r>
    </w:p>
    <w:p w14:paraId="05ED3423" w14:textId="74F296D6" w:rsidR="0053179C" w:rsidRPr="00D64AEC" w:rsidRDefault="0053179C" w:rsidP="00E2127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64AEC">
        <w:rPr>
          <w:sz w:val="24"/>
          <w:szCs w:val="24"/>
        </w:rPr>
        <w:t>Online Platform- Caitlin &amp; Laurie Noll walked us trough using the platform for signing up to volunteer for events during the summer. We can contact Caitlin or Laurie for help.</w:t>
      </w:r>
    </w:p>
    <w:p w14:paraId="7E749DDE" w14:textId="75F2488C" w:rsidR="0053179C" w:rsidRDefault="0053179C" w:rsidP="00E2127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64AEC">
        <w:rPr>
          <w:sz w:val="24"/>
          <w:szCs w:val="24"/>
        </w:rPr>
        <w:t>Cindy called for the meeting adjournment at 12:00PM, Laurie Noll 1</w:t>
      </w:r>
      <w:r w:rsidRPr="00D64AEC">
        <w:rPr>
          <w:sz w:val="24"/>
          <w:szCs w:val="24"/>
          <w:vertAlign w:val="superscript"/>
        </w:rPr>
        <w:t>st</w:t>
      </w:r>
      <w:r w:rsidRPr="00D64AEC">
        <w:rPr>
          <w:sz w:val="24"/>
          <w:szCs w:val="24"/>
        </w:rPr>
        <w:t xml:space="preserve"> and Bonnie Benson 2</w:t>
      </w:r>
      <w:r w:rsidRPr="00D64AEC">
        <w:rPr>
          <w:sz w:val="24"/>
          <w:szCs w:val="24"/>
          <w:vertAlign w:val="superscript"/>
        </w:rPr>
        <w:t>nd</w:t>
      </w:r>
      <w:r w:rsidRPr="00D64AEC">
        <w:rPr>
          <w:sz w:val="24"/>
          <w:szCs w:val="24"/>
        </w:rPr>
        <w:t>.</w:t>
      </w:r>
    </w:p>
    <w:p w14:paraId="264BAA0C" w14:textId="1563F26F" w:rsidR="00CE7482" w:rsidRDefault="00CE7482" w:rsidP="00CE7482">
      <w:pPr>
        <w:ind w:left="36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162F5CA8" w14:textId="36584D4A" w:rsidR="00CE7482" w:rsidRPr="00CE7482" w:rsidRDefault="00CE7482" w:rsidP="00CE7482">
      <w:pPr>
        <w:ind w:left="360"/>
        <w:rPr>
          <w:sz w:val="24"/>
          <w:szCs w:val="24"/>
        </w:rPr>
      </w:pPr>
      <w:r>
        <w:rPr>
          <w:sz w:val="24"/>
          <w:szCs w:val="24"/>
        </w:rPr>
        <w:t>Linda Gates ,Camp Knutson Volunteer Secretary</w:t>
      </w:r>
    </w:p>
    <w:p w14:paraId="4F955E88" w14:textId="77777777" w:rsidR="00E2127E" w:rsidRPr="00D64AEC" w:rsidRDefault="00E2127E" w:rsidP="00E2127E">
      <w:pPr>
        <w:ind w:left="1080"/>
        <w:rPr>
          <w:sz w:val="24"/>
          <w:szCs w:val="24"/>
        </w:rPr>
      </w:pPr>
    </w:p>
    <w:p w14:paraId="5F67BD7A" w14:textId="77777777" w:rsidR="00E2127E" w:rsidRPr="00E2127E" w:rsidRDefault="00E2127E" w:rsidP="00E2127E">
      <w:pPr>
        <w:rPr>
          <w:sz w:val="32"/>
          <w:szCs w:val="32"/>
        </w:rPr>
      </w:pPr>
    </w:p>
    <w:p w14:paraId="0AE7DC50" w14:textId="77777777" w:rsidR="004C03CC" w:rsidRPr="004C03CC" w:rsidRDefault="004C03CC" w:rsidP="004C03CC">
      <w:pPr>
        <w:ind w:left="1080"/>
        <w:rPr>
          <w:sz w:val="32"/>
          <w:szCs w:val="32"/>
        </w:rPr>
      </w:pPr>
    </w:p>
    <w:p w14:paraId="7C21EA03" w14:textId="77777777" w:rsidR="004C03CC" w:rsidRPr="004C03CC" w:rsidRDefault="004C03CC" w:rsidP="004C03CC">
      <w:pPr>
        <w:rPr>
          <w:sz w:val="32"/>
          <w:szCs w:val="32"/>
        </w:rPr>
      </w:pPr>
    </w:p>
    <w:p w14:paraId="77E27760" w14:textId="77777777" w:rsidR="004C03CC" w:rsidRPr="004C03CC" w:rsidRDefault="004C03CC" w:rsidP="004C03CC">
      <w:pPr>
        <w:pStyle w:val="ListParagraph"/>
        <w:ind w:left="1440"/>
        <w:rPr>
          <w:sz w:val="32"/>
          <w:szCs w:val="32"/>
        </w:rPr>
      </w:pPr>
    </w:p>
    <w:p w14:paraId="12025BB4" w14:textId="56882580" w:rsidR="004C03CC" w:rsidRPr="004C03CC" w:rsidRDefault="004C03CC" w:rsidP="004C03CC">
      <w:pPr>
        <w:rPr>
          <w:sz w:val="32"/>
          <w:szCs w:val="32"/>
        </w:rPr>
      </w:pPr>
    </w:p>
    <w:p w14:paraId="174277B6" w14:textId="77777777" w:rsidR="00A46F74" w:rsidRPr="00A46F74" w:rsidRDefault="00A46F74" w:rsidP="00A46F74">
      <w:pPr>
        <w:rPr>
          <w:sz w:val="32"/>
          <w:szCs w:val="32"/>
        </w:rPr>
      </w:pPr>
    </w:p>
    <w:sectPr w:rsidR="00A46F74" w:rsidRPr="00A46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14F62"/>
    <w:multiLevelType w:val="hybridMultilevel"/>
    <w:tmpl w:val="79226DEE"/>
    <w:lvl w:ilvl="0" w:tplc="3BF471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542F9"/>
    <w:multiLevelType w:val="hybridMultilevel"/>
    <w:tmpl w:val="9C78445E"/>
    <w:lvl w:ilvl="0" w:tplc="4AC61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00C7B"/>
    <w:multiLevelType w:val="hybridMultilevel"/>
    <w:tmpl w:val="CFDCD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27E73"/>
    <w:multiLevelType w:val="hybridMultilevel"/>
    <w:tmpl w:val="949EE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431F1"/>
    <w:multiLevelType w:val="hybridMultilevel"/>
    <w:tmpl w:val="BEC6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43361"/>
    <w:multiLevelType w:val="hybridMultilevel"/>
    <w:tmpl w:val="CDDAB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942004">
    <w:abstractNumId w:val="3"/>
  </w:num>
  <w:num w:numId="2" w16cid:durableId="1654678450">
    <w:abstractNumId w:val="2"/>
  </w:num>
  <w:num w:numId="3" w16cid:durableId="287400694">
    <w:abstractNumId w:val="4"/>
  </w:num>
  <w:num w:numId="4" w16cid:durableId="1987008851">
    <w:abstractNumId w:val="0"/>
  </w:num>
  <w:num w:numId="5" w16cid:durableId="1112672995">
    <w:abstractNumId w:val="5"/>
  </w:num>
  <w:num w:numId="6" w16cid:durableId="1124886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33"/>
    <w:rsid w:val="00031FAC"/>
    <w:rsid w:val="00042D8F"/>
    <w:rsid w:val="00051D78"/>
    <w:rsid w:val="000C04E3"/>
    <w:rsid w:val="001718BB"/>
    <w:rsid w:val="00182468"/>
    <w:rsid w:val="001A5DF5"/>
    <w:rsid w:val="00246409"/>
    <w:rsid w:val="0026382C"/>
    <w:rsid w:val="00340BBD"/>
    <w:rsid w:val="003476C0"/>
    <w:rsid w:val="00375308"/>
    <w:rsid w:val="003F3D33"/>
    <w:rsid w:val="0044239A"/>
    <w:rsid w:val="004952E2"/>
    <w:rsid w:val="004C03CC"/>
    <w:rsid w:val="00525EB9"/>
    <w:rsid w:val="0053179C"/>
    <w:rsid w:val="00611FF3"/>
    <w:rsid w:val="00662E23"/>
    <w:rsid w:val="008B6A5C"/>
    <w:rsid w:val="00923204"/>
    <w:rsid w:val="009F7BAE"/>
    <w:rsid w:val="00A23856"/>
    <w:rsid w:val="00A37F89"/>
    <w:rsid w:val="00A46F74"/>
    <w:rsid w:val="00A50F3C"/>
    <w:rsid w:val="00A91EC9"/>
    <w:rsid w:val="00AB3CD5"/>
    <w:rsid w:val="00B072E1"/>
    <w:rsid w:val="00B4688E"/>
    <w:rsid w:val="00B63A02"/>
    <w:rsid w:val="00BA0C54"/>
    <w:rsid w:val="00BE5BB4"/>
    <w:rsid w:val="00C4128B"/>
    <w:rsid w:val="00CE7482"/>
    <w:rsid w:val="00D64AEC"/>
    <w:rsid w:val="00D9567B"/>
    <w:rsid w:val="00E2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6DCF9"/>
  <w15:docId w15:val="{DE104F62-F0EC-4938-AE4A-813B8D7D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LBGates</dc:creator>
  <cp:lastModifiedBy>Jean Jones</cp:lastModifiedBy>
  <cp:revision>2</cp:revision>
  <cp:lastPrinted>2021-04-07T17:46:00Z</cp:lastPrinted>
  <dcterms:created xsi:type="dcterms:W3CDTF">2023-08-12T12:55:00Z</dcterms:created>
  <dcterms:modified xsi:type="dcterms:W3CDTF">2023-08-12T12:55:00Z</dcterms:modified>
</cp:coreProperties>
</file>